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nők</w:t>
      </w:r>
      <w:r w:rsidRPr="00687083">
        <w:rPr>
          <w:i/>
          <w:noProof/>
          <w:sz w:val="28"/>
        </w:rPr>
        <w:t xml:space="preserve"> / </w:t>
      </w:r>
      <w:r w:rsidRPr="00C45884">
        <w:rPr>
          <w:i/>
          <w:noProof/>
          <w:sz w:val="28"/>
        </w:rPr>
        <w:t>Brave women</w:t>
      </w:r>
    </w:p>
    <w:p w:rsidR="00EE2306" w:rsidRPr="00791F13" w:rsidRDefault="00EE2306" w:rsidP="00791F13">
      <w:pPr>
        <w:spacing w:before="120" w:after="120"/>
        <w:rPr>
          <w:i/>
          <w:noProof/>
          <w:sz w:val="28"/>
        </w:rPr>
      </w:pPr>
      <w:r w:rsidRPr="00C45884">
        <w:rPr>
          <w:i/>
          <w:noProof/>
          <w:sz w:val="28"/>
        </w:rPr>
        <w:t>Légy a hangunk!</w:t>
      </w:r>
      <w:r w:rsidRPr="00791F13">
        <w:rPr>
          <w:i/>
          <w:noProof/>
          <w:sz w:val="28"/>
        </w:rPr>
        <w:t xml:space="preserve"> / </w:t>
      </w:r>
      <w:r w:rsidRPr="00C45884">
        <w:rPr>
          <w:i/>
          <w:noProof/>
          <w:sz w:val="28"/>
        </w:rPr>
        <w:t>Be My Voice</w:t>
      </w:r>
    </w:p>
    <w:p w:rsidR="00EE2306" w:rsidRDefault="00EE2306" w:rsidP="00791F13">
      <w:r>
        <w:rPr>
          <w:noProof/>
        </w:rPr>
        <w:t>Svédország, Amerikai Egyesült Államok, Írország, Egyesült Királyság, Norvégia / Sweden, USA, Ireland, United Kingdom, Norway, 2021, '83</w:t>
      </w:r>
    </w:p>
    <w:p w:rsidR="00EE2306" w:rsidRDefault="00EE2306" w:rsidP="00791F13">
      <w:pPr>
        <w:spacing w:after="0"/>
      </w:pPr>
      <w:r>
        <w:t xml:space="preserve">Rendező / </w:t>
      </w:r>
      <w:proofErr w:type="spellStart"/>
      <w:r>
        <w:t>Director</w:t>
      </w:r>
      <w:proofErr w:type="spellEnd"/>
      <w:r>
        <w:t xml:space="preserve">: </w:t>
      </w:r>
      <w:r>
        <w:tab/>
      </w:r>
      <w:r>
        <w:tab/>
      </w:r>
      <w:r>
        <w:rPr>
          <w:noProof/>
        </w:rPr>
        <w:t>Nahid Persson</w:t>
      </w:r>
    </w:p>
    <w:p w:rsidR="00EE2306" w:rsidRDefault="00EE2306" w:rsidP="00791F13">
      <w:pPr>
        <w:spacing w:after="0"/>
      </w:pPr>
      <w:r>
        <w:t xml:space="preserve">Producer / Producer: </w:t>
      </w:r>
      <w:r>
        <w:tab/>
      </w:r>
      <w:r>
        <w:tab/>
      </w:r>
      <w:r>
        <w:rPr>
          <w:noProof/>
        </w:rPr>
        <w:t>Nahid Persson,  Setareh Lundgren</w:t>
      </w:r>
    </w:p>
    <w:p w:rsidR="00EE2306" w:rsidRDefault="00EE2306" w:rsidP="00791F13">
      <w:pPr>
        <w:spacing w:after="0"/>
      </w:pPr>
      <w:r>
        <w:rPr>
          <w:noProof/>
        </w:rPr>
        <w:t>Operatőr / Cinematographer:</w:t>
      </w:r>
      <w:r>
        <w:t xml:space="preserve"> </w:t>
      </w:r>
      <w:r>
        <w:tab/>
      </w:r>
      <w:r>
        <w:rPr>
          <w:noProof/>
        </w:rPr>
        <w:t>Nahid Persson,  Kambiz Foroohar,  R.H,  A.F</w:t>
      </w:r>
    </w:p>
    <w:p w:rsidR="00EE2306" w:rsidRDefault="00EE2306" w:rsidP="00791F13">
      <w:pPr>
        <w:spacing w:after="0"/>
      </w:pPr>
      <w:r>
        <w:t xml:space="preserve">Szerkesztő / Editor: </w:t>
      </w:r>
      <w:r>
        <w:tab/>
      </w:r>
      <w:r>
        <w:tab/>
      </w:r>
      <w:r>
        <w:rPr>
          <w:noProof/>
        </w:rPr>
        <w:t>Nahid Persson,  Rostam Persson</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Nahid Persson</w:t>
      </w:r>
    </w:p>
    <w:p w:rsidR="00EE2306" w:rsidRDefault="00EE2306" w:rsidP="00791F13">
      <w:pPr>
        <w:spacing w:after="0"/>
        <w:rPr>
          <w:noProof/>
        </w:rPr>
      </w:pPr>
      <w:r>
        <w:rPr>
          <w:noProof/>
        </w:rPr>
        <w:t>Zeneszerző / Composer:</w:t>
      </w:r>
      <w:r>
        <w:rPr>
          <w:noProof/>
        </w:rPr>
        <w:tab/>
        <w:t>Natali Noor</w:t>
      </w:r>
    </w:p>
    <w:p w:rsidR="00EE2306" w:rsidRDefault="00EE2306" w:rsidP="00791F13">
      <w:pPr>
        <w:spacing w:after="0"/>
        <w:rPr>
          <w:noProof/>
        </w:rPr>
      </w:pPr>
      <w:r>
        <w:rPr>
          <w:noProof/>
        </w:rPr>
        <w:t>Hangmérnök / Sound Designer:</w:t>
      </w:r>
      <w:r>
        <w:rPr>
          <w:noProof/>
        </w:rPr>
        <w:tab/>
        <w:t>André Parklind</w:t>
      </w:r>
    </w:p>
    <w:p w:rsidR="00EE2306" w:rsidRPr="007D74A1" w:rsidRDefault="00EE2306" w:rsidP="007D74A1">
      <w:pPr>
        <w:spacing w:before="240" w:after="240"/>
        <w:rPr>
          <w:b/>
          <w:i/>
        </w:rPr>
      </w:pPr>
      <w:r w:rsidRPr="007D74A1">
        <w:rPr>
          <w:b/>
          <w:i/>
          <w:noProof/>
        </w:rPr>
        <w:t xml:space="preserve">Díjak: </w:t>
      </w:r>
      <w:r w:rsidRPr="00C45884">
        <w:rPr>
          <w:b/>
          <w:i/>
          <w:noProof/>
        </w:rPr>
        <w:t>Audience Award @ All About Freedom Festival 2021, Audience Award @ Pordenone Docs Fest 2021</w:t>
      </w:r>
    </w:p>
    <w:p w:rsidR="00EE2306" w:rsidRDefault="00EE2306" w:rsidP="00791F13">
      <w:pPr>
        <w:spacing w:before="120" w:after="120"/>
        <w:rPr>
          <w:i/>
          <w:noProof/>
          <w:sz w:val="28"/>
        </w:rPr>
      </w:pPr>
      <w:r w:rsidRPr="006A1F56">
        <w:rPr>
          <w:i/>
          <w:noProof/>
          <w:sz w:val="28"/>
        </w:rPr>
        <w:t>Szinopszis / Synopsis:</w:t>
      </w:r>
    </w:p>
    <w:p w:rsidR="00EE2306" w:rsidRDefault="00EE2306" w:rsidP="00791F13">
      <w:pPr>
        <w:spacing w:before="120" w:after="120"/>
        <w:jc w:val="both"/>
        <w:rPr>
          <w:i/>
          <w:noProof/>
          <w:sz w:val="24"/>
        </w:rPr>
      </w:pPr>
      <w:r w:rsidRPr="00C45884">
        <w:rPr>
          <w:i/>
          <w:noProof/>
          <w:sz w:val="24"/>
        </w:rPr>
        <w:t>Masih Alinejad újságíró, emberjogi aktivista, influenszer, aki az iráni politikai vezetés ellenzőjeként arra ösztönzi nőtársait, mondjanak nemet a hidzsáb viselésére. Mivel tíz éve már annak, hogy Masih külföldön él, családjától távol, szókimondása közvetlen retorzió nélkül marad. Mozgalma és tevékenysége, hatmillió követőt számláló Instagram oldala rengeteg iráni nőnek, anyának és családjaiknak jelenti az egyetlen megnyilvánulási lehetőséget az elnyomással szemben, abban a pokoli rezsimben, ahol akár egy nőnapi virágosztásért is több tíz év börtön jár az „elkövetőknek”. Érthető hát Masih belső vívódása, hogy térjen-e vissza hazájába, amivel saját halálos ítéletét írná alá, vagy maradjon „kívül”.</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Journalist and activist Masih Alinejad is the voice of millions of Iranian women rebelling against the forced hijab on social media. Leading one of the largest acts of civil disobedience in today’s Iran, Masih uses her freedom in exile to amplify the protest in her home country. The regime tightens its grip to regain control, and Masih’s courage is tested when violence and oppression threaten her own family members.</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https://youtu.be/MyCBJCEwrW0</w:t>
      </w:r>
    </w:p>
    <w:p w:rsidR="00EE2306" w:rsidRDefault="00EE2306" w:rsidP="00791F13">
      <w:pPr>
        <w:rPr>
          <w:i/>
          <w:noProof/>
          <w:sz w:val="28"/>
        </w:rPr>
      </w:pPr>
      <w:r>
        <w:rPr>
          <w:i/>
          <w:noProof/>
          <w:sz w:val="28"/>
        </w:rPr>
        <w:br w:type="page"/>
      </w: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Pr="00C45884" w:rsidRDefault="00EE2306" w:rsidP="00687083">
      <w:pPr>
        <w:spacing w:before="120" w:after="120"/>
        <w:jc w:val="both"/>
        <w:rPr>
          <w:i/>
          <w:noProof/>
          <w:sz w:val="24"/>
        </w:rPr>
      </w:pPr>
      <w:r w:rsidRPr="00C45884">
        <w:rPr>
          <w:i/>
          <w:noProof/>
          <w:sz w:val="24"/>
        </w:rPr>
        <w:t>Nahid Persson az iráni Siráz városában született. Az 1979-es forradalom alatt majd azt követően folytatott politikai aktivizmusa miatt Svédországban kapott politikai menedékjogot. Nahid 2000 óta jelentős dokumentumfilmes karriert futott be.</w:t>
      </w:r>
    </w:p>
    <w:p w:rsidR="00EE2306" w:rsidRPr="00C45884" w:rsidRDefault="00EE2306" w:rsidP="00687083">
      <w:pPr>
        <w:spacing w:before="120" w:after="120"/>
        <w:jc w:val="both"/>
        <w:rPr>
          <w:i/>
          <w:noProof/>
          <w:sz w:val="24"/>
        </w:rPr>
      </w:pPr>
      <w:r w:rsidRPr="00C45884">
        <w:rPr>
          <w:i/>
          <w:noProof/>
          <w:sz w:val="24"/>
        </w:rPr>
        <w:t>Társadalmi és politikai témákat körüljáró filmjei keményen bírálják az Iszlám Köztársaság rendszerében a nőknek rendelt szerepet. A Prostitution Behind the Veil című díjnyertes dokumentumfilmjének bemutatója után egy iráni útján a titkosrendőrség letartóztatta és kihallgatta. Házi őrizetbe került, ahol titokban készítette a Four Views – One Man című dokumentumfilmjét.</w:t>
      </w:r>
    </w:p>
    <w:p w:rsidR="00EE2306" w:rsidRPr="00C45884" w:rsidRDefault="00EE2306" w:rsidP="00687083">
      <w:pPr>
        <w:spacing w:before="120" w:after="120"/>
        <w:jc w:val="both"/>
        <w:rPr>
          <w:i/>
          <w:noProof/>
          <w:sz w:val="24"/>
        </w:rPr>
      </w:pPr>
      <w:r w:rsidRPr="00C45884">
        <w:rPr>
          <w:i/>
          <w:noProof/>
          <w:sz w:val="24"/>
        </w:rPr>
        <w:t>Nahid több díjat nyert már, kitüntették többek közt a Krakkói Filmfesztivál Arany Sárkány díjával és a svéd Guldbagge díjjal, valamint a Prostitution Behind the Veil-t International Emmy díjra is jelölték.</w:t>
      </w:r>
    </w:p>
    <w:p w:rsidR="00EE2306" w:rsidRDefault="00EE2306" w:rsidP="00791F13">
      <w:pPr>
        <w:spacing w:before="120" w:after="120"/>
        <w:jc w:val="both"/>
        <w:rPr>
          <w:i/>
          <w:noProof/>
          <w:sz w:val="24"/>
        </w:rPr>
      </w:pPr>
    </w:p>
    <w:p w:rsidR="00EE2306" w:rsidRPr="00C45884" w:rsidRDefault="00EE2306" w:rsidP="00687083">
      <w:pPr>
        <w:spacing w:before="120" w:after="120"/>
        <w:jc w:val="both"/>
        <w:rPr>
          <w:i/>
          <w:noProof/>
          <w:sz w:val="24"/>
        </w:rPr>
      </w:pPr>
      <w:r w:rsidRPr="00C45884">
        <w:rPr>
          <w:i/>
          <w:noProof/>
          <w:sz w:val="24"/>
        </w:rPr>
        <w:t>Born in Shiraz, Iran, Nahid Persson took political asylum in Sweden as a result of her political activism during and after the 1979 revolution in Iran. Since 2000 Nahid has pursued a successful career as a documentary filmmaker in Sweden.</w:t>
      </w:r>
    </w:p>
    <w:p w:rsidR="00EE2306" w:rsidRPr="00C45884" w:rsidRDefault="00EE2306" w:rsidP="00687083">
      <w:pPr>
        <w:spacing w:before="120" w:after="120"/>
        <w:jc w:val="both"/>
        <w:rPr>
          <w:i/>
          <w:noProof/>
          <w:sz w:val="24"/>
        </w:rPr>
      </w:pPr>
      <w:r w:rsidRPr="00C45884">
        <w:rPr>
          <w:i/>
          <w:noProof/>
          <w:sz w:val="24"/>
        </w:rPr>
        <w:t>Nahid’s social-political films have been harshly critical of the position of women under the Islamic Republic regime. On a trip to Iran, after the release of her award winning documentary, PROSTITUTION BEHIND THE VEIL, Nahid was arrested and interrogated by the Secret Police. While under house arrest, she was secretly completing her documentary FOUR VIEWS - ONE MAN.</w:t>
      </w:r>
    </w:p>
    <w:p w:rsidR="00EE2306" w:rsidRDefault="00EE2306" w:rsidP="00791F13">
      <w:pPr>
        <w:spacing w:before="120" w:after="120"/>
        <w:jc w:val="both"/>
        <w:rPr>
          <w:i/>
          <w:noProof/>
          <w:sz w:val="24"/>
        </w:rPr>
      </w:pPr>
      <w:r w:rsidRPr="00C45884">
        <w:rPr>
          <w:i/>
          <w:noProof/>
          <w:sz w:val="24"/>
        </w:rPr>
        <w:t>Nahid is the recipient of numerous awards including the Golden Dragon at the Krakow Film Festival, Best International News Documentary at the TV-festival in Monte Carlo, as well as The Crystal Award (Kristallen) by SVT (Swedish State Television), a Guldbagge Award and International Emmy nomination for PROSTITUTION BEHIND THE VEIL.</w:t>
      </w:r>
      <w:bookmarkStart w:id="0" w:name="_GoBack"/>
      <w:bookmarkEnd w:id="0"/>
    </w:p>
    <w:sectPr w:rsidR="00EE2306" w:rsidSect="00E57D9A">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05329A"/>
    <w:rsid w:val="00336E58"/>
    <w:rsid w:val="004F51C9"/>
    <w:rsid w:val="00591E73"/>
    <w:rsid w:val="005B3FCC"/>
    <w:rsid w:val="00665438"/>
    <w:rsid w:val="00687083"/>
    <w:rsid w:val="0078061B"/>
    <w:rsid w:val="00791F13"/>
    <w:rsid w:val="007D74A1"/>
    <w:rsid w:val="00812FB1"/>
    <w:rsid w:val="00937311"/>
    <w:rsid w:val="009751DC"/>
    <w:rsid w:val="00C618D3"/>
    <w:rsid w:val="00C70272"/>
    <w:rsid w:val="00E57D9A"/>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AED99-FD83-466B-8EDB-A65EC7EA1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3219</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3</cp:revision>
  <dcterms:created xsi:type="dcterms:W3CDTF">2021-12-13T15:36:00Z</dcterms:created>
  <dcterms:modified xsi:type="dcterms:W3CDTF">2021-12-13T15:37:00Z</dcterms:modified>
</cp:coreProperties>
</file>